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150B6" w14:textId="77777777" w:rsidR="00C76F4C" w:rsidRDefault="00F72CB6" w:rsidP="00856BF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2B0087">
        <w:rPr>
          <w:noProof/>
          <w:lang w:val="en-US"/>
        </w:rPr>
        <w:drawing>
          <wp:inline distT="0" distB="0" distL="0" distR="0" wp14:anchorId="1552BDDD" wp14:editId="63E92951">
            <wp:extent cx="5818611" cy="2525058"/>
            <wp:effectExtent l="0" t="0" r="0" b="8890"/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611" cy="252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2217F" w14:textId="77777777" w:rsidR="00513D78" w:rsidRDefault="00513D78" w:rsidP="00856BF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14:paraId="556BD4A2" w14:textId="77777777" w:rsidR="00856BFC" w:rsidRPr="00C52976" w:rsidRDefault="00856BFC" w:rsidP="00856BFC">
      <w:pPr>
        <w:ind w:left="720" w:hanging="720"/>
        <w:jc w:val="center"/>
        <w:rPr>
          <w:b/>
          <w:color w:val="4472C4" w:themeColor="accent1"/>
          <w:sz w:val="44"/>
          <w:szCs w:val="44"/>
        </w:rPr>
      </w:pPr>
      <w:r w:rsidRPr="00C52976">
        <w:rPr>
          <w:b/>
          <w:color w:val="4472C4" w:themeColor="accent1"/>
          <w:sz w:val="44"/>
          <w:szCs w:val="44"/>
        </w:rPr>
        <w:t>Nomination Form</w:t>
      </w:r>
    </w:p>
    <w:p w14:paraId="403EE1DE" w14:textId="77777777" w:rsidR="008734CB" w:rsidRDefault="008734CB" w:rsidP="00E40564">
      <w:pPr>
        <w:ind w:left="720" w:hanging="720"/>
        <w:jc w:val="center"/>
        <w:rPr>
          <w:b/>
          <w:color w:val="FF0000"/>
          <w:sz w:val="48"/>
          <w:szCs w:val="48"/>
        </w:rPr>
      </w:pPr>
    </w:p>
    <w:p w14:paraId="40C0FD57" w14:textId="77777777" w:rsidR="00F552A2" w:rsidRDefault="00F552A2" w:rsidP="00F552A2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14:paraId="46C3BD3C" w14:textId="77777777" w:rsidR="00F552A2" w:rsidRDefault="00F552A2" w:rsidP="00F552A2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6 &amp; Pan India</w:t>
      </w:r>
    </w:p>
    <w:p w14:paraId="0066AA81" w14:textId="77777777" w:rsidR="00856BFC" w:rsidRDefault="00856BFC" w:rsidP="00856BFC">
      <w:pPr>
        <w:tabs>
          <w:tab w:val="left" w:pos="567"/>
          <w:tab w:val="left" w:pos="709"/>
        </w:tabs>
        <w:jc w:val="center"/>
      </w:pPr>
      <w:r>
        <w:t xml:space="preserve">Note  : Please mail back the details on </w:t>
      </w:r>
      <w:r w:rsidRPr="002D3325">
        <w:rPr>
          <w:b/>
          <w:sz w:val="32"/>
          <w:szCs w:val="32"/>
        </w:rPr>
        <w:t>nominations@indiamaritimeawards.com</w:t>
      </w:r>
    </w:p>
    <w:p w14:paraId="7DA7D5E0" w14:textId="77777777" w:rsidR="00856BFC" w:rsidRDefault="00856BFC" w:rsidP="00856BFC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14:paraId="384D4DB2" w14:textId="40FF5535" w:rsidR="00856BFC" w:rsidRDefault="00856BFC" w:rsidP="00C76BF6">
      <w:pPr>
        <w:tabs>
          <w:tab w:val="left" w:pos="2552"/>
        </w:tabs>
        <w:ind w:left="2550" w:hanging="2550"/>
        <w:rPr>
          <w:rFonts w:ascii="Switzerland" w:hAnsi="Switzerland" w:cs="FrankfurtGothic"/>
          <w:sz w:val="44"/>
          <w:szCs w:val="44"/>
        </w:rPr>
      </w:pPr>
      <w:r>
        <w:rPr>
          <w:sz w:val="26"/>
          <w:szCs w:val="26"/>
        </w:rPr>
        <w:t xml:space="preserve">      Award Category  :  </w:t>
      </w:r>
      <w:r>
        <w:rPr>
          <w:sz w:val="26"/>
          <w:szCs w:val="26"/>
        </w:rPr>
        <w:tab/>
      </w:r>
      <w:r w:rsidR="00305318" w:rsidRPr="00305318">
        <w:rPr>
          <w:rFonts w:ascii="Switzerland" w:hAnsi="Switzerland" w:cs="FrankfurtGothic"/>
          <w:b/>
          <w:sz w:val="36"/>
          <w:szCs w:val="36"/>
        </w:rPr>
        <w:t xml:space="preserve">Container Freight Station Operator </w:t>
      </w:r>
      <w:r w:rsidR="00305318">
        <w:rPr>
          <w:rFonts w:ascii="Switzerland" w:hAnsi="Switzerland" w:cs="FrankfurtGothic"/>
          <w:b/>
          <w:sz w:val="36"/>
          <w:szCs w:val="36"/>
        </w:rPr>
        <w:br/>
      </w:r>
      <w:r w:rsidR="00305318" w:rsidRPr="00305318">
        <w:rPr>
          <w:rFonts w:ascii="Switzerland" w:hAnsi="Switzerland" w:cs="FrankfurtGothic"/>
          <w:b/>
          <w:sz w:val="36"/>
          <w:szCs w:val="36"/>
        </w:rPr>
        <w:t xml:space="preserve">of the Year - </w:t>
      </w:r>
      <w:r w:rsidR="000E2861">
        <w:rPr>
          <w:rFonts w:ascii="Switzerland" w:hAnsi="Switzerland" w:cs="FrankfurtGothic"/>
          <w:b/>
          <w:sz w:val="36"/>
          <w:szCs w:val="36"/>
        </w:rPr>
        <w:t>Specific</w:t>
      </w:r>
    </w:p>
    <w:p w14:paraId="1ECBE5DE" w14:textId="77777777" w:rsidR="00260441" w:rsidRPr="00260441" w:rsidRDefault="00260441" w:rsidP="00260441">
      <w:pPr>
        <w:tabs>
          <w:tab w:val="left" w:pos="2552"/>
        </w:tabs>
        <w:rPr>
          <w:rFonts w:ascii="Switzerland" w:hAnsi="Switzerland" w:cs="FrankfurtGothic"/>
          <w:sz w:val="44"/>
          <w:szCs w:val="44"/>
        </w:rPr>
      </w:pPr>
    </w:p>
    <w:p w14:paraId="08AA7A90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14:paraId="50E7989A" w14:textId="3A273121" w:rsidR="00DF3AF1" w:rsidRDefault="005F206D" w:rsidP="00E61FB0">
      <w:pPr>
        <w:spacing w:after="160" w:line="259" w:lineRule="auto"/>
        <w:rPr>
          <w:rFonts w:cs="FrankfurtGothic"/>
          <w:sz w:val="28"/>
          <w:szCs w:val="28"/>
        </w:rPr>
      </w:pPr>
      <w:r w:rsidRPr="005F206D">
        <w:rPr>
          <w:rFonts w:cs="FrankfurtGothic"/>
          <w:sz w:val="28"/>
          <w:szCs w:val="28"/>
        </w:rPr>
        <w:t>Volume handled in per Unit Area</w:t>
      </w:r>
      <w:r w:rsidR="0083664E" w:rsidRPr="0083664E">
        <w:rPr>
          <w:rFonts w:cs="FrankfurtGothic"/>
          <w:sz w:val="28"/>
          <w:szCs w:val="28"/>
        </w:rPr>
        <w:t>, Year on Year Growth, New facilities offered, Turnaround time of Import/Export containers, New Innovations, Green Initiatives &amp; Customer Satisfaction</w:t>
      </w:r>
    </w:p>
    <w:p w14:paraId="1959305D" w14:textId="77777777" w:rsidR="00DF3AF1" w:rsidRDefault="00DF3AF1" w:rsidP="00E61FB0">
      <w:pPr>
        <w:spacing w:after="160" w:line="259" w:lineRule="auto"/>
        <w:rPr>
          <w:rFonts w:cs="FrankfurtGothic"/>
          <w:sz w:val="28"/>
          <w:szCs w:val="28"/>
        </w:rPr>
      </w:pPr>
    </w:p>
    <w:p w14:paraId="7EC4D3BC" w14:textId="6E038D86" w:rsidR="00EE42AA" w:rsidRPr="00DF3AF1" w:rsidRDefault="00856BFC" w:rsidP="00E61FB0">
      <w:pPr>
        <w:spacing w:after="160" w:line="259" w:lineRule="auto"/>
        <w:rPr>
          <w:rFonts w:cs="FrankfurtGothic"/>
          <w:sz w:val="28"/>
          <w:szCs w:val="28"/>
        </w:rPr>
      </w:pPr>
      <w:r w:rsidRPr="00EE42AA">
        <w:rPr>
          <w:b/>
          <w:color w:val="FF0000"/>
          <w:sz w:val="48"/>
          <w:szCs w:val="48"/>
        </w:rPr>
        <w:t xml:space="preserve">Please Note : Last date for Filing Nomination is </w:t>
      </w:r>
    </w:p>
    <w:p w14:paraId="68F61AC8" w14:textId="46A931D2" w:rsidR="009C6410" w:rsidRPr="00EE42AA" w:rsidRDefault="002B0087" w:rsidP="009C6410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70"/>
          <w:szCs w:val="70"/>
        </w:rPr>
      </w:pPr>
      <w:r>
        <w:rPr>
          <w:b/>
          <w:color w:val="FF0000"/>
          <w:sz w:val="70"/>
          <w:szCs w:val="70"/>
        </w:rPr>
        <w:t>22</w:t>
      </w:r>
      <w:r w:rsidRPr="002B0087">
        <w:rPr>
          <w:b/>
          <w:color w:val="FF0000"/>
          <w:sz w:val="70"/>
          <w:szCs w:val="70"/>
          <w:vertAlign w:val="superscript"/>
        </w:rPr>
        <w:t>th</w:t>
      </w:r>
      <w:r w:rsidRPr="00EE42AA">
        <w:rPr>
          <w:b/>
          <w:color w:val="FF0000"/>
          <w:sz w:val="70"/>
          <w:szCs w:val="70"/>
        </w:rPr>
        <w:t xml:space="preserve"> </w:t>
      </w:r>
      <w:r>
        <w:rPr>
          <w:b/>
          <w:color w:val="FF0000"/>
          <w:sz w:val="70"/>
          <w:szCs w:val="70"/>
        </w:rPr>
        <w:t>May</w:t>
      </w:r>
      <w:r w:rsidRPr="00EE42AA">
        <w:rPr>
          <w:b/>
          <w:color w:val="FF0000"/>
          <w:sz w:val="70"/>
          <w:szCs w:val="70"/>
        </w:rPr>
        <w:t xml:space="preserve"> 202</w:t>
      </w:r>
      <w:r>
        <w:rPr>
          <w:b/>
          <w:color w:val="FF0000"/>
          <w:sz w:val="70"/>
          <w:szCs w:val="70"/>
        </w:rPr>
        <w:t>6</w:t>
      </w:r>
    </w:p>
    <w:p w14:paraId="59277BAE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14:paraId="5AC0A185" w14:textId="77777777" w:rsidR="00856BFC" w:rsidRPr="00FF4729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14:paraId="2B0146F5" w14:textId="77777777" w:rsidR="00856BFC" w:rsidRPr="00B71675" w:rsidRDefault="00856BFC" w:rsidP="00856BFC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7"/>
        <w:gridCol w:w="7059"/>
      </w:tblGrid>
      <w:tr w:rsidR="00856BFC" w14:paraId="5A5A5A52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0BDE19" w14:textId="1BBD3CCC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 xml:space="preserve">Name of the </w:t>
            </w:r>
            <w:r w:rsidR="000356AE">
              <w:t>Company</w:t>
            </w:r>
            <w:r w:rsidR="00260441">
              <w:t xml:space="preserve"> </w:t>
            </w:r>
            <w:r>
              <w:t>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544EA8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42299D10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47ED14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5F0AAD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61C1988D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7B3F5C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3A9061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0EFA5A62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0645B8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AD8CAC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5891955E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6A2869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9D1092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14:paraId="641C194D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14:paraId="25039D3B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14:paraId="687B524F" w14:textId="77777777" w:rsidR="006C219C" w:rsidRDefault="006C219C">
      <w:pPr>
        <w:spacing w:after="160" w:line="259" w:lineRule="auto"/>
        <w:rPr>
          <w:rFonts w:cs="FrankfurtGothic"/>
          <w:b/>
          <w:sz w:val="24"/>
          <w:szCs w:val="24"/>
        </w:rPr>
      </w:pPr>
      <w:r>
        <w:rPr>
          <w:rFonts w:cs="FrankfurtGothic"/>
          <w:b/>
          <w:sz w:val="24"/>
          <w:szCs w:val="24"/>
        </w:rPr>
        <w:br w:type="page"/>
      </w:r>
    </w:p>
    <w:p w14:paraId="56067F00" w14:textId="77777777" w:rsidR="00B34AD5" w:rsidRPr="007B0AB0" w:rsidRDefault="00B34AD5" w:rsidP="00B34AD5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B0AB0">
        <w:rPr>
          <w:rFonts w:cs="FrankfurtGothic"/>
          <w:b/>
          <w:sz w:val="24"/>
          <w:szCs w:val="24"/>
        </w:rPr>
        <w:lastRenderedPageBreak/>
        <w:t xml:space="preserve">Volume Handled </w:t>
      </w:r>
      <w:r>
        <w:rPr>
          <w:rFonts w:cs="FrankfurtGothic"/>
          <w:b/>
          <w:sz w:val="24"/>
          <w:szCs w:val="24"/>
        </w:rPr>
        <w:t xml:space="preserve">Pan India </w:t>
      </w:r>
      <w:r w:rsidRPr="007B0AB0">
        <w:rPr>
          <w:rFonts w:cs="FrankfurtGothic"/>
          <w:b/>
          <w:sz w:val="24"/>
          <w:szCs w:val="24"/>
        </w:rPr>
        <w:t>(April 202</w:t>
      </w:r>
      <w:r>
        <w:rPr>
          <w:rFonts w:cs="FrankfurtGothic"/>
          <w:b/>
          <w:sz w:val="24"/>
          <w:szCs w:val="24"/>
        </w:rPr>
        <w:t xml:space="preserve">5 </w:t>
      </w:r>
      <w:r w:rsidRPr="007B0AB0">
        <w:rPr>
          <w:rFonts w:cs="FrankfurtGothic"/>
          <w:b/>
          <w:sz w:val="24"/>
          <w:szCs w:val="24"/>
        </w:rPr>
        <w:t>to March 202</w:t>
      </w:r>
      <w:r>
        <w:rPr>
          <w:rFonts w:cs="FrankfurtGothic"/>
          <w:b/>
          <w:sz w:val="24"/>
          <w:szCs w:val="24"/>
        </w:rPr>
        <w:t>6</w:t>
      </w:r>
      <w:r w:rsidRPr="007B0AB0">
        <w:rPr>
          <w:rFonts w:cs="FrankfurtGothic"/>
          <w:b/>
          <w:sz w:val="24"/>
          <w:szCs w:val="24"/>
        </w:rPr>
        <w:t xml:space="preserve">) :-  </w:t>
      </w:r>
    </w:p>
    <w:p w14:paraId="52430082" w14:textId="77777777" w:rsidR="00B34AD5" w:rsidRPr="00B71675" w:rsidRDefault="00B34AD5" w:rsidP="00B34AD5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0"/>
      </w:tblGrid>
      <w:tr w:rsidR="00B34AD5" w14:paraId="2FEE340C" w14:textId="77777777" w:rsidTr="00FF3CB8">
        <w:trPr>
          <w:trHeight w:val="148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B1153" w14:textId="77777777" w:rsidR="00B34AD5" w:rsidRDefault="00B34AD5" w:rsidP="00FF3CB8">
            <w:pPr>
              <w:spacing w:line="276" w:lineRule="auto"/>
            </w:pPr>
          </w:p>
          <w:p w14:paraId="61D47DE2" w14:textId="0F275367" w:rsidR="00B34AD5" w:rsidRPr="00EE1C08" w:rsidRDefault="00B34AD5" w:rsidP="00FF3CB8">
            <w:pPr>
              <w:spacing w:line="276" w:lineRule="auto"/>
            </w:pPr>
          </w:p>
        </w:tc>
      </w:tr>
    </w:tbl>
    <w:p w14:paraId="604F8E3E" w14:textId="77777777" w:rsidR="00B34AD5" w:rsidRDefault="00B34AD5" w:rsidP="00B34AD5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14:paraId="6710D137" w14:textId="77777777" w:rsidR="00B34AD5" w:rsidRPr="007A65C9" w:rsidRDefault="00B34AD5" w:rsidP="00B34AD5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>Year on Year Growth</w:t>
      </w:r>
      <w:r>
        <w:rPr>
          <w:rFonts w:cs="FrankfurtGothic"/>
          <w:b/>
          <w:sz w:val="24"/>
          <w:szCs w:val="24"/>
        </w:rPr>
        <w:t xml:space="preserve"> </w:t>
      </w:r>
      <w:r w:rsidRPr="007A65C9">
        <w:rPr>
          <w:rFonts w:cs="FrankfurtGothic"/>
          <w:b/>
          <w:sz w:val="24"/>
          <w:szCs w:val="24"/>
        </w:rPr>
        <w:t xml:space="preserve">(Kindly mention figures for Last 3 years &amp; growth percentage) :- </w:t>
      </w:r>
    </w:p>
    <w:p w14:paraId="0B370C04" w14:textId="77777777" w:rsidR="00B34AD5" w:rsidRDefault="00B34AD5" w:rsidP="00B34AD5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0"/>
      </w:tblGrid>
      <w:tr w:rsidR="00B34AD5" w14:paraId="5DBBDB6E" w14:textId="77777777" w:rsidTr="00FF3CB8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4B18B" w14:textId="77777777" w:rsidR="00B34AD5" w:rsidRPr="00193D0B" w:rsidRDefault="00B34AD5" w:rsidP="00FF3CB8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14:paraId="4FAC1542" w14:textId="77777777" w:rsidR="00B34AD5" w:rsidRPr="00591668" w:rsidRDefault="00B34AD5" w:rsidP="00FF3CB8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</w:t>
            </w:r>
            <w:r>
              <w:rPr>
                <w:rFonts w:cs="FrankfurtGothic"/>
                <w:b/>
                <w:sz w:val="20"/>
                <w:szCs w:val="20"/>
              </w:rPr>
              <w:t xml:space="preserve"> (</w:t>
            </w:r>
            <w:r w:rsidRPr="00F72CB6">
              <w:rPr>
                <w:rFonts w:cs="FrankfurtGothic"/>
                <w:b/>
                <w:sz w:val="20"/>
                <w:szCs w:val="20"/>
              </w:rPr>
              <w:t>Pan India</w:t>
            </w:r>
            <w:r>
              <w:rPr>
                <w:rFonts w:cs="FrankfurtGothic"/>
                <w:b/>
                <w:sz w:val="20"/>
                <w:szCs w:val="20"/>
              </w:rPr>
              <w:t>)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                                                    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% </w:t>
            </w:r>
          </w:p>
          <w:p w14:paraId="17B8772C" w14:textId="77777777" w:rsidR="00B34AD5" w:rsidRDefault="00B34AD5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2025-2026</w:t>
            </w:r>
          </w:p>
          <w:p w14:paraId="1AC07F92" w14:textId="77777777" w:rsidR="00B34AD5" w:rsidRDefault="00B34AD5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65EABA6F" w14:textId="77777777" w:rsidR="00B34AD5" w:rsidRDefault="00B34AD5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78FF2F94" w14:textId="77777777" w:rsidR="00B34AD5" w:rsidRDefault="00B34AD5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14:paraId="70D1393F" w14:textId="77777777" w:rsidR="00B34AD5" w:rsidRDefault="00B34AD5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258E2917" w14:textId="77777777" w:rsidR="00B34AD5" w:rsidRDefault="00B34AD5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59CB0CEE" w14:textId="77777777" w:rsidR="00B34AD5" w:rsidRDefault="00B34AD5" w:rsidP="00FF3CB8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</w:tc>
      </w:tr>
    </w:tbl>
    <w:p w14:paraId="0ADDE40E" w14:textId="77777777" w:rsidR="00B34AD5" w:rsidRDefault="00B34AD5" w:rsidP="00B34AD5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74244AC9" w14:textId="77777777" w:rsidR="00AA45C0" w:rsidRDefault="00AA45C0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36360B91" w14:textId="1DB567C7" w:rsidR="00AE0892" w:rsidRPr="007A65C9" w:rsidRDefault="00170BFA" w:rsidP="00AE0892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170BFA">
        <w:rPr>
          <w:rFonts w:cs="FrankfurtGothic"/>
          <w:b/>
          <w:sz w:val="24"/>
          <w:szCs w:val="24"/>
        </w:rPr>
        <w:t>New facilities offered</w:t>
      </w:r>
      <w:r w:rsidR="0089188E">
        <w:rPr>
          <w:rFonts w:cs="FrankfurtGothic"/>
          <w:b/>
          <w:sz w:val="24"/>
          <w:szCs w:val="24"/>
        </w:rPr>
        <w:t xml:space="preserve"> </w:t>
      </w:r>
      <w:r w:rsidR="00AE0892" w:rsidRPr="007A65C9">
        <w:rPr>
          <w:rFonts w:cs="FrankfurtGothic"/>
          <w:b/>
          <w:sz w:val="24"/>
          <w:szCs w:val="24"/>
        </w:rPr>
        <w:t>:-</w:t>
      </w:r>
    </w:p>
    <w:p w14:paraId="52669683" w14:textId="77777777" w:rsidR="00AE0892" w:rsidRDefault="00AE0892" w:rsidP="00AE0892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AE0892" w14:paraId="21C35F25" w14:textId="77777777" w:rsidTr="00551139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8FB74" w14:textId="77777777" w:rsidR="00AE0892" w:rsidRDefault="00AE0892" w:rsidP="00551139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14:paraId="76A86BA2" w14:textId="77777777" w:rsidR="00AE0892" w:rsidRDefault="00AE0892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3D75B103" w14:textId="264B85B1" w:rsidR="0089188E" w:rsidRPr="007A65C9" w:rsidRDefault="00170BFA" w:rsidP="0089188E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170BFA">
        <w:rPr>
          <w:rFonts w:cs="FrankfurtGothic"/>
          <w:b/>
          <w:sz w:val="24"/>
          <w:szCs w:val="24"/>
        </w:rPr>
        <w:t xml:space="preserve">Turnaround time of Import/Export </w:t>
      </w:r>
      <w:r w:rsidR="004A7263" w:rsidRPr="00170BFA">
        <w:rPr>
          <w:rFonts w:cs="FrankfurtGothic"/>
          <w:b/>
          <w:sz w:val="24"/>
          <w:szCs w:val="24"/>
        </w:rPr>
        <w:t>containers</w:t>
      </w:r>
      <w:r w:rsidR="004A7263">
        <w:rPr>
          <w:rFonts w:cs="FrankfurtGothic"/>
          <w:b/>
          <w:sz w:val="24"/>
          <w:szCs w:val="24"/>
        </w:rPr>
        <w:t xml:space="preserve"> :</w:t>
      </w:r>
      <w:r w:rsidR="0089188E" w:rsidRPr="007A65C9">
        <w:rPr>
          <w:rFonts w:cs="FrankfurtGothic"/>
          <w:b/>
          <w:sz w:val="24"/>
          <w:szCs w:val="24"/>
        </w:rPr>
        <w:t>-</w:t>
      </w:r>
    </w:p>
    <w:p w14:paraId="67148565" w14:textId="77777777" w:rsidR="0089188E" w:rsidRDefault="0089188E" w:rsidP="0089188E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9188E" w14:paraId="71DAC8B2" w14:textId="77777777" w:rsidTr="00551139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E7492" w14:textId="77777777" w:rsidR="0089188E" w:rsidRDefault="0089188E" w:rsidP="00551139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14:paraId="27BA9F15" w14:textId="77777777" w:rsidR="0089188E" w:rsidRDefault="0089188E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65E42D59" w14:textId="35722C3A" w:rsidR="00170BFA" w:rsidRPr="007A65C9" w:rsidRDefault="00170BFA" w:rsidP="00170BFA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170BFA">
        <w:rPr>
          <w:rFonts w:cs="FrankfurtGothic"/>
          <w:b/>
          <w:sz w:val="24"/>
          <w:szCs w:val="24"/>
        </w:rPr>
        <w:t>New Innovations</w:t>
      </w:r>
      <w:r>
        <w:rPr>
          <w:rFonts w:cs="FrankfurtGothic"/>
          <w:b/>
          <w:sz w:val="24"/>
          <w:szCs w:val="24"/>
        </w:rPr>
        <w:t xml:space="preserve"> </w:t>
      </w:r>
      <w:r w:rsidRPr="007A65C9">
        <w:rPr>
          <w:rFonts w:cs="FrankfurtGothic"/>
          <w:b/>
          <w:sz w:val="24"/>
          <w:szCs w:val="24"/>
        </w:rPr>
        <w:t>:-</w:t>
      </w:r>
    </w:p>
    <w:p w14:paraId="7DACA291" w14:textId="77777777" w:rsidR="00170BFA" w:rsidRDefault="00170BFA" w:rsidP="00170BFA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170BFA" w14:paraId="1EA3F56F" w14:textId="77777777" w:rsidTr="00551139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5A2D0" w14:textId="77777777" w:rsidR="00170BFA" w:rsidRDefault="00170BFA" w:rsidP="00551139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14:paraId="17D1C7A1" w14:textId="77777777" w:rsidR="00170BFA" w:rsidRDefault="00170BFA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27352DEC" w14:textId="77777777" w:rsidR="00170BFA" w:rsidRDefault="00170BFA" w:rsidP="00170BFA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61A935AD" w14:textId="77B1A962" w:rsidR="000E6EED" w:rsidRPr="007A65C9" w:rsidRDefault="000E6EED" w:rsidP="000E6EED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0E6EED">
        <w:rPr>
          <w:rFonts w:cs="FrankfurtGothic"/>
          <w:b/>
          <w:sz w:val="24"/>
          <w:szCs w:val="24"/>
        </w:rPr>
        <w:t>Green Initiatives</w:t>
      </w:r>
      <w:r w:rsidR="007C5E22">
        <w:rPr>
          <w:rFonts w:cs="FrankfurtGothic"/>
          <w:b/>
          <w:sz w:val="24"/>
          <w:szCs w:val="24"/>
        </w:rPr>
        <w:t xml:space="preserve"> </w:t>
      </w:r>
      <w:r w:rsidRPr="007A65C9">
        <w:rPr>
          <w:rFonts w:cs="FrankfurtGothic"/>
          <w:b/>
          <w:sz w:val="24"/>
          <w:szCs w:val="24"/>
        </w:rPr>
        <w:t>:-</w:t>
      </w:r>
    </w:p>
    <w:p w14:paraId="337D1B05" w14:textId="77777777" w:rsidR="000E6EED" w:rsidRDefault="000E6EED" w:rsidP="000E6EED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0E6EED" w14:paraId="60F33DDA" w14:textId="77777777" w:rsidTr="00551139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25B3E" w14:textId="77777777" w:rsidR="000E6EED" w:rsidRDefault="000E6EED" w:rsidP="00551139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14:paraId="6E98B659" w14:textId="77777777" w:rsidR="000E6EED" w:rsidRDefault="000E6EED" w:rsidP="000E6EED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73987295" w14:textId="77777777" w:rsidR="000E6EED" w:rsidRDefault="000E6EED" w:rsidP="000E6EED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1AA0D5C2" w14:textId="77777777" w:rsidR="00170BFA" w:rsidRDefault="00170BFA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6A02FE5E" w14:textId="7C9FC1E2" w:rsidR="00856BFC" w:rsidRPr="00B7408E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30E29">
        <w:rPr>
          <w:rFonts w:cs="FrankfurtGothic"/>
          <w:b/>
          <w:sz w:val="24"/>
          <w:szCs w:val="24"/>
        </w:rPr>
        <w:t xml:space="preserve">Customer Satisfaction (Maximum </w:t>
      </w:r>
      <w:r w:rsidR="00F72CB6">
        <w:rPr>
          <w:rFonts w:cs="FrankfurtGothic"/>
          <w:b/>
          <w:sz w:val="24"/>
          <w:szCs w:val="24"/>
        </w:rPr>
        <w:t>5</w:t>
      </w:r>
      <w:r w:rsidRPr="00F30E29">
        <w:rPr>
          <w:rFonts w:cs="FrankfurtGothic"/>
          <w:b/>
          <w:sz w:val="24"/>
          <w:szCs w:val="24"/>
        </w:rPr>
        <w:t xml:space="preserve"> letters)</w:t>
      </w:r>
      <w:r w:rsidRPr="00B7408E">
        <w:rPr>
          <w:rFonts w:cs="FrankfurtGothic"/>
          <w:b/>
          <w:sz w:val="24"/>
          <w:szCs w:val="24"/>
        </w:rPr>
        <w:t xml:space="preserve"> :- </w:t>
      </w:r>
    </w:p>
    <w:p w14:paraId="0FE5553C" w14:textId="77777777" w:rsidR="00856BFC" w:rsidRPr="00B7408E" w:rsidRDefault="00856BFC" w:rsidP="00856BFC">
      <w:pPr>
        <w:tabs>
          <w:tab w:val="left" w:pos="567"/>
          <w:tab w:val="left" w:pos="5529"/>
        </w:tabs>
        <w:rPr>
          <w:rFonts w:cs="FrankfurtGothic"/>
          <w:sz w:val="12"/>
          <w:szCs w:val="12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631D35EC" w14:textId="77777777" w:rsidTr="00F72CB6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A6A7" w14:textId="77777777" w:rsidR="00856BFC" w:rsidRDefault="00856BFC" w:rsidP="00F72CB6">
            <w:pPr>
              <w:spacing w:line="276" w:lineRule="auto"/>
            </w:pPr>
          </w:p>
        </w:tc>
      </w:tr>
    </w:tbl>
    <w:p w14:paraId="72AA963E" w14:textId="77777777" w:rsidR="00746FED" w:rsidRDefault="00746FED"/>
    <w:sectPr w:rsidR="00746FED" w:rsidSect="00EE1C08">
      <w:pgSz w:w="12240" w:h="20160" w:code="5"/>
      <w:pgMar w:top="567" w:right="1134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witzerland">
    <w:panose1 w:val="00000000000000000000"/>
    <w:charset w:val="00"/>
    <w:family w:val="auto"/>
    <w:pitch w:val="variable"/>
    <w:sig w:usb0="20000A87" w:usb1="08000000" w:usb2="00000008" w:usb3="00000000" w:csb0="00000101" w:csb1="00000000"/>
  </w:font>
  <w:font w:name="FrankfurtGothic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BFC"/>
    <w:rsid w:val="00013D91"/>
    <w:rsid w:val="000356AE"/>
    <w:rsid w:val="00042472"/>
    <w:rsid w:val="00074617"/>
    <w:rsid w:val="000D7432"/>
    <w:rsid w:val="000E2861"/>
    <w:rsid w:val="000E6EED"/>
    <w:rsid w:val="00151B9A"/>
    <w:rsid w:val="00162BC2"/>
    <w:rsid w:val="00170BFA"/>
    <w:rsid w:val="001D4428"/>
    <w:rsid w:val="0022737E"/>
    <w:rsid w:val="00244C35"/>
    <w:rsid w:val="00260441"/>
    <w:rsid w:val="002A7B45"/>
    <w:rsid w:val="002B0087"/>
    <w:rsid w:val="002D3325"/>
    <w:rsid w:val="00305318"/>
    <w:rsid w:val="0031789E"/>
    <w:rsid w:val="003B4A89"/>
    <w:rsid w:val="00425611"/>
    <w:rsid w:val="0045602B"/>
    <w:rsid w:val="00461B9A"/>
    <w:rsid w:val="004A7263"/>
    <w:rsid w:val="004C2DEA"/>
    <w:rsid w:val="004F54B2"/>
    <w:rsid w:val="00504B61"/>
    <w:rsid w:val="00506AB6"/>
    <w:rsid w:val="00513D78"/>
    <w:rsid w:val="00586F5E"/>
    <w:rsid w:val="00593F34"/>
    <w:rsid w:val="005C2706"/>
    <w:rsid w:val="005F206D"/>
    <w:rsid w:val="005F30DD"/>
    <w:rsid w:val="005F6FD4"/>
    <w:rsid w:val="006254CB"/>
    <w:rsid w:val="00635AD9"/>
    <w:rsid w:val="00642122"/>
    <w:rsid w:val="00643180"/>
    <w:rsid w:val="0065291C"/>
    <w:rsid w:val="00652CF0"/>
    <w:rsid w:val="00686091"/>
    <w:rsid w:val="006A48C4"/>
    <w:rsid w:val="006C219C"/>
    <w:rsid w:val="007326A0"/>
    <w:rsid w:val="00746FED"/>
    <w:rsid w:val="00772092"/>
    <w:rsid w:val="007C5E22"/>
    <w:rsid w:val="00803649"/>
    <w:rsid w:val="0081118D"/>
    <w:rsid w:val="0083664E"/>
    <w:rsid w:val="0084197B"/>
    <w:rsid w:val="00856BFC"/>
    <w:rsid w:val="00864654"/>
    <w:rsid w:val="008734CB"/>
    <w:rsid w:val="0089188E"/>
    <w:rsid w:val="008C7348"/>
    <w:rsid w:val="00935BA2"/>
    <w:rsid w:val="009C6410"/>
    <w:rsid w:val="009D1055"/>
    <w:rsid w:val="009E22AB"/>
    <w:rsid w:val="009F02B0"/>
    <w:rsid w:val="00A0256F"/>
    <w:rsid w:val="00A9389C"/>
    <w:rsid w:val="00AA45C0"/>
    <w:rsid w:val="00AC390D"/>
    <w:rsid w:val="00AE0892"/>
    <w:rsid w:val="00B10D21"/>
    <w:rsid w:val="00B34AD5"/>
    <w:rsid w:val="00B367E1"/>
    <w:rsid w:val="00B37464"/>
    <w:rsid w:val="00B5575A"/>
    <w:rsid w:val="00B75D00"/>
    <w:rsid w:val="00BC7B80"/>
    <w:rsid w:val="00C07671"/>
    <w:rsid w:val="00C52976"/>
    <w:rsid w:val="00C76BF6"/>
    <w:rsid w:val="00C76F4C"/>
    <w:rsid w:val="00C835B4"/>
    <w:rsid w:val="00C83865"/>
    <w:rsid w:val="00CF0B29"/>
    <w:rsid w:val="00D2736D"/>
    <w:rsid w:val="00D31760"/>
    <w:rsid w:val="00D4028D"/>
    <w:rsid w:val="00D61AA5"/>
    <w:rsid w:val="00D71142"/>
    <w:rsid w:val="00D8353A"/>
    <w:rsid w:val="00D8604C"/>
    <w:rsid w:val="00DC0158"/>
    <w:rsid w:val="00DF3AF1"/>
    <w:rsid w:val="00DF7110"/>
    <w:rsid w:val="00E40564"/>
    <w:rsid w:val="00E450D6"/>
    <w:rsid w:val="00E61FB0"/>
    <w:rsid w:val="00EA3822"/>
    <w:rsid w:val="00ED274A"/>
    <w:rsid w:val="00EE1C08"/>
    <w:rsid w:val="00EE34E4"/>
    <w:rsid w:val="00EE42AA"/>
    <w:rsid w:val="00F552A2"/>
    <w:rsid w:val="00F72CB6"/>
    <w:rsid w:val="00FB5C9B"/>
    <w:rsid w:val="00FC1D78"/>
    <w:rsid w:val="00FF5E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A2A82"/>
  <w15:docId w15:val="{9BFD313B-B116-42BA-9BC9-C3C4075FA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BFC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6BF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27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7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1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7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9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User DST</cp:lastModifiedBy>
  <cp:revision>14</cp:revision>
  <cp:lastPrinted>2023-04-19T13:44:00Z</cp:lastPrinted>
  <dcterms:created xsi:type="dcterms:W3CDTF">2025-04-04T12:48:00Z</dcterms:created>
  <dcterms:modified xsi:type="dcterms:W3CDTF">2026-04-28T07:21:00Z</dcterms:modified>
</cp:coreProperties>
</file>